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8652C" w14:textId="218879E7" w:rsidR="00924AF9" w:rsidRDefault="00C350A7">
      <w:r>
        <w:t>Support module</w:t>
      </w:r>
    </w:p>
    <w:p w14:paraId="7439C3A4" w14:textId="76206E4E" w:rsidR="00C350A7" w:rsidRDefault="00C350A7">
      <w:r>
        <w:rPr>
          <w:noProof/>
        </w:rPr>
        <w:drawing>
          <wp:inline distT="0" distB="0" distL="0" distR="0" wp14:anchorId="0147B39E" wp14:editId="303B8314">
            <wp:extent cx="5943600" cy="18027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49095" w14:textId="28C76BD9" w:rsidR="00C350A7" w:rsidRDefault="00C350A7">
      <w:pPr>
        <w:rPr>
          <w:b/>
          <w:bCs/>
        </w:rPr>
      </w:pPr>
      <w:r>
        <w:rPr>
          <w:noProof/>
        </w:rPr>
        <w:drawing>
          <wp:inline distT="0" distB="0" distL="0" distR="0" wp14:anchorId="4CAF4461" wp14:editId="0CFEDF41">
            <wp:extent cx="5943600" cy="1758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87D80" w14:textId="4131BC16" w:rsidR="00C350A7" w:rsidRDefault="00C350A7">
      <w:pPr>
        <w:rPr>
          <w:b/>
          <w:bCs/>
        </w:rPr>
      </w:pPr>
      <w:r>
        <w:rPr>
          <w:b/>
          <w:bCs/>
        </w:rPr>
        <w:t>Savings</w:t>
      </w:r>
    </w:p>
    <w:p w14:paraId="2C097BCC" w14:textId="25D1CFEC" w:rsidR="00C350A7" w:rsidRDefault="00C350A7">
      <w:pPr>
        <w:rPr>
          <w:b/>
          <w:bCs/>
        </w:rPr>
      </w:pPr>
      <w:r>
        <w:rPr>
          <w:noProof/>
        </w:rPr>
        <w:drawing>
          <wp:inline distT="0" distB="0" distL="0" distR="0" wp14:anchorId="75A47997" wp14:editId="3219E0CC">
            <wp:extent cx="5943600" cy="22879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25417" w14:textId="54078CFF" w:rsidR="00C350A7" w:rsidRDefault="00C350A7">
      <w:pPr>
        <w:rPr>
          <w:b/>
          <w:bCs/>
        </w:rPr>
      </w:pPr>
      <w:r>
        <w:rPr>
          <w:b/>
          <w:bCs/>
        </w:rPr>
        <w:t>Perks</w:t>
      </w:r>
    </w:p>
    <w:p w14:paraId="40B8EDF9" w14:textId="73ECC0C6" w:rsidR="00C350A7" w:rsidRDefault="00C350A7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CAC5833" wp14:editId="0E06CC82">
            <wp:extent cx="5943600" cy="26206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8CB91" w14:textId="2572B2D4" w:rsidR="00C350A7" w:rsidRDefault="002E34BB">
      <w:pPr>
        <w:rPr>
          <w:b/>
          <w:bCs/>
        </w:rPr>
      </w:pPr>
      <w:r>
        <w:rPr>
          <w:b/>
          <w:bCs/>
        </w:rPr>
        <w:t>Sustainability savings</w:t>
      </w:r>
      <w:bookmarkStart w:id="0" w:name="_GoBack"/>
      <w:bookmarkEnd w:id="0"/>
    </w:p>
    <w:p w14:paraId="7B05D162" w14:textId="220D7814" w:rsidR="00C350A7" w:rsidRDefault="002E34BB">
      <w:pPr>
        <w:rPr>
          <w:b/>
          <w:bCs/>
        </w:rPr>
      </w:pPr>
      <w:r>
        <w:rPr>
          <w:noProof/>
        </w:rPr>
        <w:drawing>
          <wp:inline distT="0" distB="0" distL="0" distR="0" wp14:anchorId="79C46317" wp14:editId="62E27A80">
            <wp:extent cx="5943600" cy="318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4296C" w14:textId="2ECA6E5B" w:rsidR="00C350A7" w:rsidRDefault="00C350A7">
      <w:pPr>
        <w:rPr>
          <w:b/>
          <w:bCs/>
        </w:rPr>
      </w:pPr>
      <w:r>
        <w:rPr>
          <w:b/>
          <w:bCs/>
        </w:rPr>
        <w:t>Billing table</w:t>
      </w:r>
    </w:p>
    <w:p w14:paraId="26F86377" w14:textId="42722CB8" w:rsidR="00C350A7" w:rsidRPr="00C350A7" w:rsidRDefault="00C350A7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312A750C" wp14:editId="6F1CFE73">
            <wp:extent cx="5943600" cy="20815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50A7" w:rsidRPr="00C350A7" w:rsidSect="006A6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A7"/>
    <w:rsid w:val="002E34BB"/>
    <w:rsid w:val="006A6882"/>
    <w:rsid w:val="007C7E3C"/>
    <w:rsid w:val="00924AF9"/>
    <w:rsid w:val="00C3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36F31"/>
  <w15:chartTrackingRefBased/>
  <w15:docId w15:val="{AE4D4270-3B21-420C-94AC-D08B47D0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B7C353F2E51C4C99AAE6CA8C6C5873" ma:contentTypeVersion="12" ma:contentTypeDescription="Create a new document." ma:contentTypeScope="" ma:versionID="964ae840e4c1e4de8b62ad474cefee9a">
  <xsd:schema xmlns:xsd="http://www.w3.org/2001/XMLSchema" xmlns:xs="http://www.w3.org/2001/XMLSchema" xmlns:p="http://schemas.microsoft.com/office/2006/metadata/properties" xmlns:ns2="5955e6e4-eed6-4bcb-9af1-c84765ba19d0" xmlns:ns3="5709e088-0108-4782-8fd4-e729abc297a8" targetNamespace="http://schemas.microsoft.com/office/2006/metadata/properties" ma:root="true" ma:fieldsID="17ab12aa5e2e118989ab40b8fbdc6c35" ns2:_="" ns3:_="">
    <xsd:import namespace="5955e6e4-eed6-4bcb-9af1-c84765ba19d0"/>
    <xsd:import namespace="5709e088-0108-4782-8fd4-e729abc297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e6e4-eed6-4bcb-9af1-c84765ba1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9e088-0108-4782-8fd4-e729abc297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1D538A-0D66-434C-A608-64F24B2926F3}"/>
</file>

<file path=customXml/itemProps2.xml><?xml version="1.0" encoding="utf-8"?>
<ds:datastoreItem xmlns:ds="http://schemas.openxmlformats.org/officeDocument/2006/customXml" ds:itemID="{2CBFD5BD-5914-4541-A065-7DDAE447A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0BA13-7241-494B-8C06-4D86B6B53F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Bhatt, Romsha</dc:creator>
  <cp:keywords/>
  <dc:description/>
  <cp:lastModifiedBy>Bhatt, Romsha</cp:lastModifiedBy>
  <cp:revision>1</cp:revision>
  <dcterms:created xsi:type="dcterms:W3CDTF">2020-07-08T02:09:00Z</dcterms:created>
  <dcterms:modified xsi:type="dcterms:W3CDTF">2020-07-08T02:20:00Z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0x010100BFB7C353F2E51C4C99AAE6CA8C6C5873</vt:lpwstr>
  </property>
</Properties>
</file>